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D1CF7">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Author Commitment Letter</w:t>
      </w:r>
    </w:p>
    <w:p w14:paraId="69D0D768">
      <w:pPr>
        <w:rPr>
          <w:rFonts w:hint="default" w:ascii="Times New Roman" w:hAnsi="Times New Roman" w:cs="Times New Roman"/>
          <w:sz w:val="28"/>
          <w:szCs w:val="28"/>
        </w:rPr>
      </w:pPr>
      <w:r>
        <w:rPr>
          <w:rFonts w:hint="default" w:ascii="Times New Roman" w:hAnsi="Times New Roman" w:cs="Times New Roman"/>
          <w:sz w:val="28"/>
          <w:szCs w:val="28"/>
        </w:rPr>
        <w:t>Editorial Department of Journal of Shandong Jiaotong University:</w:t>
      </w:r>
    </w:p>
    <w:p w14:paraId="560E6C34">
      <w:pPr>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We hereby submit a paper entitled ________________, Manuscript No.: ________________, and make the following commitments:</w:t>
      </w:r>
    </w:p>
    <w:p w14:paraId="1771B368">
      <w:pPr>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This paper is an original work and has not been published in any domestic or foreign public publications before.</w:t>
      </w:r>
    </w:p>
    <w:p w14:paraId="1C11C9DF">
      <w:pPr>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This paper is not submitted to multiple journals simultaneously. We will not submit it to other publications within three months from the date of submission. If no review result is received within three months and we intend to submit it elsewhere, we promise to notify the editorial department and withdraw the manuscript formally.</w:t>
      </w:r>
    </w:p>
    <w:p w14:paraId="69CBCA8F">
      <w:pPr>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The content of this paper involves no state secrets.</w:t>
      </w:r>
    </w:p>
    <w:p w14:paraId="138B3F96">
      <w:pPr>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This paper contains no plagiarism or acts infringing upon others' intellectual property rights. It is the independent academic achievement of the authors. All cited arguments, data and research results are duly listed in the references.</w:t>
      </w:r>
    </w:p>
    <w:p w14:paraId="08BD34C9">
      <w:pPr>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There is no dispute over the authorship. All authors have participated in the research and writing process and shall take full responsibility for the accuracy, authenticity and reliability of the paper. After signing this commitment, the author list and signature order will not be altered.</w:t>
      </w:r>
    </w:p>
    <w:p w14:paraId="68FACDBA">
      <w:pPr>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The authors hereby transfer all worldwide economic copyrights of this paper to the Editorial Department of Journal of Shandong Jiaotong University, including but not limited to the rights of reproduction, distribution, information network communication, broadcasting, performance, translation, compilation and adaptation. Upon acceptance of the paper, the journal shall pay the authors a lump-sum remuneration and copyright transfer fee.</w:t>
      </w:r>
    </w:p>
    <w:p w14:paraId="311353A3">
      <w:pPr>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The Editorial Department of Journal of Shandong Jiaotong University reserves the right to make textual revisions to the manuscript and owns the copyright of the published paper.</w:t>
      </w:r>
    </w:p>
    <w:p w14:paraId="5C8E8541">
      <w:pPr>
        <w:ind w:firstLine="420" w:firstLineChars="0"/>
        <w:rPr>
          <w:rFonts w:hint="default" w:ascii="Times New Roman" w:hAnsi="Times New Roman" w:cs="Times New Roman"/>
          <w:sz w:val="28"/>
          <w:szCs w:val="28"/>
        </w:rPr>
      </w:pPr>
      <w:r>
        <w:rPr>
          <w:rFonts w:hint="default" w:ascii="Times New Roman" w:hAnsi="Times New Roman" w:cs="Times New Roman"/>
          <w:sz w:val="28"/>
          <w:szCs w:val="28"/>
        </w:rPr>
        <w:t>Authors' Signatures (Signed in order in person; state reasons if unable to sign due to overseas stay, illness or other special circumstances):</w:t>
      </w:r>
    </w:p>
    <w:p w14:paraId="18537ADE">
      <w:pPr>
        <w:numPr>
          <w:ilvl w:val="0"/>
          <w:numId w:val="1"/>
        </w:numPr>
        <w:rPr>
          <w:rFonts w:hint="default" w:ascii="Times New Roman" w:hAnsi="Times New Roman" w:cs="Times New Roman"/>
          <w:sz w:val="28"/>
          <w:szCs w:val="28"/>
        </w:rPr>
      </w:pPr>
      <w:r>
        <w:rPr>
          <w:rFonts w:hint="default" w:ascii="Times New Roman" w:hAnsi="Times New Roman" w:cs="Times New Roman"/>
          <w:sz w:val="28"/>
          <w:szCs w:val="28"/>
        </w:rPr>
        <w:t xml:space="preserve">____________ 2. ____________ 3. ____________ 4. ____________ </w:t>
      </w:r>
    </w:p>
    <w:p w14:paraId="12F2B343">
      <w:pPr>
        <w:numPr>
          <w:ilvl w:val="0"/>
          <w:numId w:val="2"/>
        </w:numPr>
        <w:rPr>
          <w:rFonts w:hint="default" w:ascii="Times New Roman" w:hAnsi="Times New Roman" w:cs="Times New Roman"/>
          <w:sz w:val="28"/>
          <w:szCs w:val="28"/>
        </w:rPr>
      </w:pPr>
      <w:r>
        <w:rPr>
          <w:rFonts w:hint="default" w:ascii="Times New Roman" w:hAnsi="Times New Roman" w:cs="Times New Roman"/>
          <w:sz w:val="28"/>
          <w:szCs w:val="28"/>
        </w:rPr>
        <w:t>____________</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 xml:space="preserve">____________ 7. ____________ 8. ____________ </w:t>
      </w:r>
    </w:p>
    <w:p w14:paraId="711D6708">
      <w:pPr>
        <w:numPr>
          <w:numId w:val="0"/>
        </w:numPr>
        <w:rPr>
          <w:rFonts w:hint="default" w:ascii="Times New Roman" w:hAnsi="Times New Roman" w:cs="Times New Roman"/>
          <w:sz w:val="28"/>
          <w:szCs w:val="28"/>
        </w:rPr>
      </w:pPr>
      <w:bookmarkStart w:id="0" w:name="_GoBack"/>
      <w:bookmarkEnd w:id="0"/>
      <w:r>
        <w:rPr>
          <w:rFonts w:hint="default" w:ascii="Times New Roman" w:hAnsi="Times New Roman" w:cs="Times New Roman"/>
          <w:sz w:val="28"/>
          <w:szCs w:val="28"/>
        </w:rPr>
        <w:t>9. ____________ 10. ____________</w:t>
      </w:r>
    </w:p>
    <w:p w14:paraId="7487981F">
      <w:pPr>
        <w:jc w:val="right"/>
        <w:rPr>
          <w:rFonts w:hint="default" w:ascii="Times New Roman" w:hAnsi="Times New Roman" w:cs="Times New Roman"/>
          <w:sz w:val="28"/>
          <w:szCs w:val="28"/>
        </w:rPr>
      </w:pPr>
      <w:r>
        <w:rPr>
          <w:rFonts w:hint="default" w:ascii="Times New Roman" w:hAnsi="Times New Roman" w:cs="Times New Roman"/>
          <w:sz w:val="28"/>
          <w:szCs w:val="28"/>
        </w:rPr>
        <w:t>Date: ____ Year ____ Month ____ Day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9EDF7"/>
    <w:multiLevelType w:val="singleLevel"/>
    <w:tmpl w:val="88D9EDF7"/>
    <w:lvl w:ilvl="0" w:tentative="0">
      <w:start w:val="5"/>
      <w:numFmt w:val="decimal"/>
      <w:suff w:val="space"/>
      <w:lvlText w:val="%1."/>
      <w:lvlJc w:val="left"/>
    </w:lvl>
  </w:abstractNum>
  <w:abstractNum w:abstractNumId="1">
    <w:nsid w:val="D3532A6D"/>
    <w:multiLevelType w:val="singleLevel"/>
    <w:tmpl w:val="D3532A6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426AD"/>
    <w:rsid w:val="06B4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2026-05-19T02:35:00Z</dcterms:created>
  <dc:creator>王惠</dc:creator>
  <cp:lastModifiedBy>王惠</cp:lastModifiedBy>
  <dcterms:modified xsi:type="dcterms:W3CDTF">2026-05-19T02:37:28Z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CD6180E576BA40D9B05E9F99B6A08F4C_11</vt:lpwstr>
  </property>
  <property fmtid="{D5CDD505-2E9C-101B-9397-08002B2CF9AE}" pid="4" name="KSOTemplateDocerSaveRecord">
    <vt:lpwstr>eyJoZGlkIjoiMzU0NDMwODVjMjM1MTEzOWE4ODI2ZjQzNjI2NDk4NjMiLCJ1c2VySWQiOiI0NDY4NzgxMzgifQ==</vt:lpwstr>
  </property>
</Properties>
</file>